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B0C48" w14:textId="40F9A4FF" w:rsidR="005150C4" w:rsidRPr="00DD5FA0" w:rsidRDefault="00DD5FA0">
      <w:pPr>
        <w:rPr>
          <w:lang w:val="en-US"/>
        </w:rPr>
      </w:pPr>
      <w:r>
        <w:rPr>
          <w:lang w:val="en-US"/>
        </w:rPr>
        <w:t>If you see this – we are still working on this product page</w:t>
      </w:r>
    </w:p>
    <w:sectPr w:rsidR="005150C4" w:rsidRPr="00DD5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9E4"/>
    <w:rsid w:val="003209E4"/>
    <w:rsid w:val="005150C4"/>
    <w:rsid w:val="00976156"/>
    <w:rsid w:val="009A6A97"/>
    <w:rsid w:val="00D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F3081"/>
  <w15:chartTrackingRefBased/>
  <w15:docId w15:val="{539F05A1-D547-4F22-9BC7-AFC4C300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09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09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09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09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09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09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09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09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09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09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209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209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209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209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209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209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209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209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09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209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09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209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209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209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209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209E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209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209E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209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6202 Евсеев Виталий</dc:creator>
  <cp:keywords/>
  <dc:description/>
  <cp:lastModifiedBy>6202 Евсеев Виталий</cp:lastModifiedBy>
  <cp:revision>2</cp:revision>
  <dcterms:created xsi:type="dcterms:W3CDTF">2025-09-11T11:47:00Z</dcterms:created>
  <dcterms:modified xsi:type="dcterms:W3CDTF">2025-09-11T11:47:00Z</dcterms:modified>
</cp:coreProperties>
</file>